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2013585</wp:posOffset>
            </wp:positionH>
            <wp:positionV relativeFrom="paragraph">
              <wp:posOffset>-194308</wp:posOffset>
            </wp:positionV>
            <wp:extent cx="1576070" cy="10001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253"/>
        </w:tabs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PROGRAM PROPOSAL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253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Primary Contact Name/Director _________________________________________________________</w:t>
      </w:r>
    </w:p>
    <w:p w:rsidR="00000000" w:rsidDel="00000000" w:rsidP="00000000" w:rsidRDefault="00000000" w:rsidRPr="00000000" w14:paraId="00000006">
      <w:pPr>
        <w:tabs>
          <w:tab w:val="left" w:pos="1253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Phone _____________________________ Email ___________________________________________</w:t>
      </w:r>
    </w:p>
    <w:p w:rsidR="00000000" w:rsidDel="00000000" w:rsidP="00000000" w:rsidRDefault="00000000" w:rsidRPr="00000000" w14:paraId="00000007">
      <w:pPr>
        <w:tabs>
          <w:tab w:val="left" w:pos="1253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Mailing Address/City,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Zip__________________________________________________________ </w:t>
      </w:r>
    </w:p>
    <w:p w:rsidR="00000000" w:rsidDel="00000000" w:rsidP="00000000" w:rsidRDefault="00000000" w:rsidRPr="00000000" w14:paraId="00000008">
      <w:pPr>
        <w:tabs>
          <w:tab w:val="left" w:pos="1253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 of play or show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253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Brief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escription (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include whether this program will require royalties and who owns rights.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1253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Number of Cast _____________________ </w:t>
      </w:r>
    </w:p>
    <w:p w:rsidR="00000000" w:rsidDel="00000000" w:rsidP="00000000" w:rsidRDefault="00000000" w:rsidRPr="00000000" w14:paraId="0000000E">
      <w:pPr>
        <w:tabs>
          <w:tab w:val="left" w:pos="1253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Circle either Yes or No to each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253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Sound system:  Yes / No  Special Stage Lighting: Yes / No      Projector: Yes / No     Spotlight: Yes / No</w:t>
        <w:tab/>
      </w:r>
    </w:p>
    <w:p w:rsidR="00000000" w:rsidDel="00000000" w:rsidP="00000000" w:rsidRDefault="00000000" w:rsidRPr="00000000" w14:paraId="00000010">
      <w:pPr>
        <w:tabs>
          <w:tab w:val="left" w:pos="1253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Does your show involve fire, blades, or dangerous items?  Yes / No</w:t>
        <w:tab/>
        <w:t xml:space="preserve"> </w:t>
      </w:r>
    </w:p>
    <w:p w:rsidR="00000000" w:rsidDel="00000000" w:rsidP="00000000" w:rsidRDefault="00000000" w:rsidRPr="00000000" w14:paraId="00000011">
      <w:pPr>
        <w:tabs>
          <w:tab w:val="left" w:pos="1253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Do you have a tech person to run lights/sound?  Yes / No</w:t>
        <w:tab/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OPAL will promote your event online through email, Facebook, and the OPAL website as well as sending a press release to the Cottage Grove Sentinel, Register-Guard, and Eugene Weekly. </w:t>
      </w:r>
    </w:p>
    <w:p w:rsidR="00000000" w:rsidDel="00000000" w:rsidP="00000000" w:rsidRDefault="00000000" w:rsidRPr="00000000" w14:paraId="00000013">
      <w:pPr>
        <w:tabs>
          <w:tab w:val="left" w:pos="1253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Opal Center will assist/reimburse with expenses for Theater performances with props and sets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253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Send completed proposals to: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ocae@opalcentercg.org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cae@opalcenter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72hzfQaJDtoNxWoyMM8Z/IMDNg==">AMUW2mXyIGAQ5CQh3PgTvQmarp1k0mhHO+fymXnRU8D9Z7rGMvsiaPGBIMjIEhABP9H0Ap/bEazT6T8PgtDo/ZzpEUF+BGUfHQfEsO+6aS/uEY2GNNoY+eE=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2016-05-16T21:37:00Z</dcterms:created>
  <dc:creator>New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